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0"/>
        <w:gridCol w:w="6087"/>
      </w:tblGrid>
      <w:tr w:rsidR="00BC1430" w:rsidRPr="009107EF" w14:paraId="75BF1958" w14:textId="77777777" w:rsidTr="00BC1430">
        <w:trPr>
          <w:trHeight w:val="362"/>
        </w:trPr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BC1430" w:rsidRPr="009107EF" w:rsidRDefault="00BC1430" w:rsidP="00BC14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BED3" w14:textId="5E0F981F" w:rsidR="00BC1430" w:rsidRPr="009107EF" w:rsidRDefault="00BC1430" w:rsidP="00BC14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752DB9">
              <w:rPr>
                <w:rFonts w:cs="Arial"/>
                <w:szCs w:val="20"/>
              </w:rPr>
              <w:t xml:space="preserve">, Krajský pozemkový úřad pro </w:t>
            </w:r>
            <w:r>
              <w:rPr>
                <w:rFonts w:cs="Arial"/>
                <w:szCs w:val="20"/>
              </w:rPr>
              <w:t>Pardubický</w:t>
            </w:r>
            <w:r w:rsidRPr="00752DB9">
              <w:rPr>
                <w:rFonts w:cs="Arial"/>
                <w:szCs w:val="20"/>
              </w:rPr>
              <w:t xml:space="preserve"> kraj</w:t>
            </w:r>
          </w:p>
        </w:tc>
      </w:tr>
      <w:tr w:rsidR="00BC1430" w:rsidRPr="009107EF" w14:paraId="57D04DFE" w14:textId="77777777" w:rsidTr="00BC1430">
        <w:trPr>
          <w:trHeight w:val="362"/>
        </w:trPr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BC1430" w:rsidRPr="009107EF" w:rsidRDefault="00BC1430" w:rsidP="00BC14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18F0D" w14:textId="174BC0EB" w:rsidR="00BC1430" w:rsidRPr="009107EF" w:rsidRDefault="00BC1430" w:rsidP="00BC14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BC1430" w:rsidRPr="009107EF" w14:paraId="3B5B867D" w14:textId="77777777" w:rsidTr="00BC1430">
        <w:trPr>
          <w:trHeight w:val="362"/>
        </w:trPr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BC1430" w:rsidRPr="009107EF" w:rsidRDefault="00BC1430" w:rsidP="00BC14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C071B" w14:textId="5034C12D" w:rsidR="00BC1430" w:rsidRPr="009107EF" w:rsidRDefault="00BC1430" w:rsidP="00BC14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BC1430" w:rsidRPr="009107EF" w14:paraId="64A6B748" w14:textId="77777777" w:rsidTr="00BC1430">
        <w:trPr>
          <w:trHeight w:val="362"/>
        </w:trPr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BC1430" w:rsidRPr="009107EF" w:rsidRDefault="00BC1430" w:rsidP="00BC14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4725E" w14:textId="12E3B1F8" w:rsidR="00BC1430" w:rsidRPr="009107EF" w:rsidRDefault="00BC1430" w:rsidP="00BC14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4CC530CF" w:rsidR="00F90F81" w:rsidRPr="009107EF" w:rsidRDefault="00EA5A4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37442">
              <w:rPr>
                <w:szCs w:val="22"/>
              </w:rPr>
              <w:t>Komplexní pozemkové úpravy</w:t>
            </w:r>
            <w:r>
              <w:rPr>
                <w:szCs w:val="22"/>
              </w:rPr>
              <w:t xml:space="preserve"> Malíkov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538B2A79" w:rsidR="00F90F81" w:rsidRPr="009107EF" w:rsidRDefault="000F7E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E2B96">
              <w:rPr>
                <w:szCs w:val="22"/>
              </w:rPr>
              <w:t>SP5800/2023-544101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216DC03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C3E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495047">
    <w:abstractNumId w:val="0"/>
  </w:num>
  <w:num w:numId="2" w16cid:durableId="1333795326">
    <w:abstractNumId w:val="0"/>
  </w:num>
  <w:num w:numId="3" w16cid:durableId="1118914694">
    <w:abstractNumId w:val="0"/>
  </w:num>
  <w:num w:numId="4" w16cid:durableId="1358041400">
    <w:abstractNumId w:val="0"/>
  </w:num>
  <w:num w:numId="5" w16cid:durableId="461045823">
    <w:abstractNumId w:val="0"/>
  </w:num>
  <w:num w:numId="6" w16cid:durableId="1145976687">
    <w:abstractNumId w:val="0"/>
  </w:num>
  <w:num w:numId="7" w16cid:durableId="1586187736">
    <w:abstractNumId w:val="0"/>
  </w:num>
  <w:num w:numId="8" w16cid:durableId="246959864">
    <w:abstractNumId w:val="0"/>
  </w:num>
  <w:num w:numId="9" w16cid:durableId="495540376">
    <w:abstractNumId w:val="0"/>
  </w:num>
  <w:num w:numId="10" w16cid:durableId="500437037">
    <w:abstractNumId w:val="0"/>
  </w:num>
  <w:num w:numId="11" w16cid:durableId="5030833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0F7E13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3EC8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430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2B96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5A4D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HCUZCRXN6NH5-581495652-4960</_dlc_DocId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Url xmlns="85f4b5cc-4033-44c7-b405-f5eed34c8154">
      <Url>https://spucr.sharepoint.com/sites/Portal/544101/_layouts/15/DocIdRedir.aspx?ID=HCUZCRXN6NH5-581495652-4960</Url>
      <Description>HCUZCRXN6NH5-581495652-4960</Description>
    </_dlc_DocIdUrl>
  </documentManagement>
</p:properties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179ADA-E113-41DB-9B4D-AB649F223360}"/>
</file>

<file path=customXml/itemProps3.xml><?xml version="1.0" encoding="utf-8"?>
<ds:datastoreItem xmlns:ds="http://schemas.openxmlformats.org/officeDocument/2006/customXml" ds:itemID="{EB56175D-4835-4E20-A958-4E4DEBB9807E}"/>
</file>

<file path=customXml/itemProps4.xml><?xml version="1.0" encoding="utf-8"?>
<ds:datastoreItem xmlns:ds="http://schemas.openxmlformats.org/officeDocument/2006/customXml" ds:itemID="{D13ADB75-FB59-4F9E-BB1D-52B552F4DBA4}"/>
</file>

<file path=customXml/itemProps5.xml><?xml version="1.0" encoding="utf-8"?>
<ds:datastoreItem xmlns:ds="http://schemas.openxmlformats.org/officeDocument/2006/customXml" ds:itemID="{B5C66651-B12D-429A-B014-0EB15107F1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510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</cp:revision>
  <cp:lastPrinted>2012-03-30T11:12:00Z</cp:lastPrinted>
  <dcterms:created xsi:type="dcterms:W3CDTF">2023-07-27T06:17:00Z</dcterms:created>
  <dcterms:modified xsi:type="dcterms:W3CDTF">2023-07-27T06:20:00Z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33579672-f439-41c6-a99c-688236a18073</vt:lpwstr>
  </property>
</Properties>
</file>